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A1" w:rsidRPr="00FD5443" w:rsidRDefault="00C77880" w:rsidP="00FD544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D5443">
        <w:rPr>
          <w:rFonts w:ascii="Times New Roman" w:hAnsi="Times New Roman" w:cs="Times New Roman"/>
          <w:b/>
          <w:sz w:val="24"/>
          <w:u w:val="single"/>
        </w:rPr>
        <w:t>Анкета для граждан в возрасте 75 лет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44"/>
        <w:gridCol w:w="1719"/>
        <w:gridCol w:w="1701"/>
      </w:tblGrid>
      <w:tr w:rsidR="00C77880" w:rsidRPr="00FD5443" w:rsidTr="0014690B">
        <w:tc>
          <w:tcPr>
            <w:tcW w:w="10598" w:type="dxa"/>
            <w:gridSpan w:val="4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Дата обследования (день, месяц, год):</w:t>
            </w:r>
          </w:p>
        </w:tc>
      </w:tr>
      <w:tr w:rsidR="00C77880" w:rsidRPr="00FD5443" w:rsidTr="0014690B">
        <w:tc>
          <w:tcPr>
            <w:tcW w:w="7178" w:type="dxa"/>
            <w:gridSpan w:val="2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Ф.И.О:</w:t>
            </w:r>
          </w:p>
        </w:tc>
        <w:tc>
          <w:tcPr>
            <w:tcW w:w="3420" w:type="dxa"/>
            <w:gridSpan w:val="2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</w:tr>
      <w:tr w:rsidR="00C77880" w:rsidRPr="00FD5443" w:rsidTr="0014690B">
        <w:tc>
          <w:tcPr>
            <w:tcW w:w="7178" w:type="dxa"/>
            <w:gridSpan w:val="2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год):</w:t>
            </w:r>
          </w:p>
        </w:tc>
        <w:tc>
          <w:tcPr>
            <w:tcW w:w="3420" w:type="dxa"/>
            <w:gridSpan w:val="2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Полных лет:</w:t>
            </w:r>
          </w:p>
        </w:tc>
      </w:tr>
      <w:tr w:rsidR="00C77880" w:rsidRPr="00FD5443" w:rsidTr="0014690B">
        <w:tc>
          <w:tcPr>
            <w:tcW w:w="7178" w:type="dxa"/>
            <w:gridSpan w:val="2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</w:p>
        </w:tc>
        <w:tc>
          <w:tcPr>
            <w:tcW w:w="3420" w:type="dxa"/>
            <w:gridSpan w:val="2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Врач/фельдшер: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3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следующие хронические заболевания (состояния):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1.1 гипертоническая болезнь, повышенное артериальное давление (артериальная гипертония)?</w:t>
            </w:r>
          </w:p>
        </w:tc>
        <w:tc>
          <w:tcPr>
            <w:tcW w:w="1719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1719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1.2. сахарный диабет или повышенный уровень глюкозы (сахара) в крови?</w:t>
            </w:r>
          </w:p>
        </w:tc>
        <w:tc>
          <w:tcPr>
            <w:tcW w:w="1719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719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1.3. злокачественное новообразование?</w:t>
            </w:r>
          </w:p>
        </w:tc>
        <w:tc>
          <w:tcPr>
            <w:tcW w:w="1719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Если «Да», то какое__________________________________________________________?</w:t>
            </w:r>
          </w:p>
        </w:tc>
      </w:tr>
      <w:tr w:rsidR="00C77880" w:rsidRPr="00FD5443" w:rsidTr="00FD5443">
        <w:tc>
          <w:tcPr>
            <w:tcW w:w="53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1.4. повышенный уровень холестерина?</w:t>
            </w:r>
          </w:p>
        </w:tc>
        <w:tc>
          <w:tcPr>
            <w:tcW w:w="1719" w:type="dxa"/>
          </w:tcPr>
          <w:p w:rsidR="00C77880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77880" w:rsidRPr="00FD5443" w:rsidRDefault="00C7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1.5. перенесенный инфаркт миокарды?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1.6. перенесенный инсульт?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1.7. хронический бронхит или бронхиальная астма?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Возникает ли у Вас, когда поднимаетесь по лестнице, идете в гору или спешите, или при выход</w:t>
            </w:r>
            <w:r w:rsidR="00FD5443"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е из теплого помещения на холод</w:t>
            </w: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ный воздух, боль или ощущение давления, жжения или тяжести за грудиной или в левой половине грудной клетки, с распространением в левую руку</w:t>
            </w: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Бывают ли у Вас отеки на ногах к концу дня?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 w:rsidP="006D6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Курите ли Вы?</w:t>
            </w: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 xml:space="preserve"> (курение одной и более сигарет в день)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. перелом позвонка?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ли в Вашем ежедневном рационе 2 и более порции фруктов или овощей?</w:t>
            </w: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 xml:space="preserve"> (1 порция=200 гр. овощей или = 1 фрукт среднего размера)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44" w:type="dxa"/>
          </w:tcPr>
          <w:p w:rsidR="0014690B" w:rsidRPr="00FD5443" w:rsidRDefault="00FD5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Употребляете ли Вы</w:t>
            </w:r>
            <w:bookmarkStart w:id="0" w:name="_GoBack"/>
            <w:bookmarkEnd w:id="0"/>
            <w:r w:rsidR="0014690B"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белковую пищу (мясо, рыбу, бобовые, молочные продукты) 3 раза или более в неделю?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Были ли у Вас случаи падений за последний год?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Страдаете ли Вы недержанием мочи?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90B" w:rsidRPr="00FD5443" w:rsidTr="00FD5443">
        <w:tc>
          <w:tcPr>
            <w:tcW w:w="53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44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719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701" w:type="dxa"/>
          </w:tcPr>
          <w:p w:rsidR="0014690B" w:rsidRPr="00FD5443" w:rsidRDefault="001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3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</w:tr>
    </w:tbl>
    <w:p w:rsidR="00C77880" w:rsidRDefault="00C77880"/>
    <w:sectPr w:rsidR="00C77880" w:rsidSect="00C7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80"/>
    <w:rsid w:val="0014690B"/>
    <w:rsid w:val="006D66B1"/>
    <w:rsid w:val="00B873A1"/>
    <w:rsid w:val="00C77880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2018-05-15T12:05:00Z</cp:lastPrinted>
  <dcterms:created xsi:type="dcterms:W3CDTF">2018-05-15T11:33:00Z</dcterms:created>
  <dcterms:modified xsi:type="dcterms:W3CDTF">2018-05-15T12:05:00Z</dcterms:modified>
</cp:coreProperties>
</file>